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C4" w:rsidRPr="00E65843" w:rsidRDefault="004926C4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4926C4" w:rsidRDefault="004926C4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4926C4" w:rsidRPr="00D96093" w:rsidRDefault="004926C4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4926C4" w:rsidRDefault="004926C4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4926C4" w:rsidRPr="006B104C" w:rsidRDefault="004926C4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4926C4" w:rsidRDefault="004926C4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4926C4" w:rsidRPr="006B104C" w:rsidRDefault="004926C4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4926C4" w:rsidRPr="001E67E6" w:rsidRDefault="004926C4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4926C4" w:rsidRPr="003444BE" w:rsidRDefault="004926C4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4926C4" w:rsidRDefault="004926C4" w:rsidP="003F6BD9">
      <w:pPr>
        <w:rPr>
          <w:rFonts w:ascii="Arial" w:hAnsi="Arial" w:cs="Arial"/>
          <w:sz w:val="24"/>
          <w:szCs w:val="24"/>
        </w:rPr>
      </w:pPr>
    </w:p>
    <w:p w:rsidR="004926C4" w:rsidRDefault="004926C4" w:rsidP="003F6BD9">
      <w:pPr>
        <w:jc w:val="center"/>
        <w:rPr>
          <w:color w:val="000000"/>
          <w:sz w:val="28"/>
          <w:szCs w:val="28"/>
        </w:rPr>
      </w:pPr>
    </w:p>
    <w:p w:rsidR="004926C4" w:rsidRDefault="004926C4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4926C4" w:rsidRDefault="004926C4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4926C4" w:rsidRPr="00E65843" w:rsidRDefault="004926C4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4926C4" w:rsidRPr="00E65843" w:rsidRDefault="004926C4" w:rsidP="003F6BD9">
      <w:pPr>
        <w:rPr>
          <w:sz w:val="24"/>
          <w:szCs w:val="24"/>
        </w:rPr>
      </w:pPr>
    </w:p>
    <w:p w:rsidR="004926C4" w:rsidRPr="00E65843" w:rsidRDefault="004926C4" w:rsidP="003F6BD9">
      <w:pPr>
        <w:rPr>
          <w:sz w:val="24"/>
          <w:szCs w:val="24"/>
        </w:rPr>
      </w:pPr>
    </w:p>
    <w:p w:rsidR="004926C4" w:rsidRPr="00E65843" w:rsidRDefault="004926C4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4926C4" w:rsidRPr="00697EFD" w:rsidRDefault="004926C4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F133D8">
        <w:rPr>
          <w:sz w:val="24"/>
          <w:szCs w:val="24"/>
          <w:u w:val="single"/>
          <w:lang w:val="ru-RU"/>
        </w:rPr>
        <w:t>14.06.2013</w:t>
      </w:r>
    </w:p>
    <w:p w:rsidR="004926C4" w:rsidRPr="00D96093" w:rsidRDefault="004926C4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4926C4" w:rsidRPr="00E65843" w:rsidRDefault="004926C4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г.Зеленогорск, Красавица</w:t>
      </w:r>
    </w:p>
    <w:p w:rsidR="004926C4" w:rsidRPr="003444BE" w:rsidRDefault="004926C4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8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4926C4" w:rsidRPr="00E65843" w:rsidRDefault="004926C4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F133D8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4926C4" w:rsidRPr="00697EFD" w:rsidRDefault="004926C4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«Хрущевки» кирпичные, постройки 1957-1970 г.г.</w:t>
      </w:r>
    </w:p>
    <w:p w:rsidR="004926C4" w:rsidRPr="00E65843" w:rsidRDefault="004926C4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4926C4" w:rsidRPr="00E65843" w:rsidRDefault="004926C4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4926C4" w:rsidRPr="00697EFD" w:rsidRDefault="004926C4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F133D8">
        <w:rPr>
          <w:rFonts w:ascii="Arial" w:hAnsi="Arial" w:cs="Arial"/>
          <w:sz w:val="24"/>
          <w:szCs w:val="24"/>
          <w:u w:val="single"/>
        </w:rPr>
        <w:t>10.12.2012</w:t>
      </w:r>
    </w:p>
    <w:p w:rsidR="004926C4" w:rsidRPr="00E65843" w:rsidRDefault="004926C4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4926C4" w:rsidRDefault="004926C4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4926C4" w:rsidRPr="00E65843" w:rsidRDefault="004926C4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4926C4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951A13" w:rsidRDefault="004926C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951A13" w:rsidRDefault="004926C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951A13" w:rsidRDefault="004926C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4926C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1958</w:t>
            </w:r>
          </w:p>
        </w:tc>
      </w:tr>
      <w:tr w:rsidR="004926C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4926C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7108</w:t>
            </w:r>
          </w:p>
        </w:tc>
      </w:tr>
      <w:tr w:rsidR="004926C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1575,65</w:t>
            </w:r>
          </w:p>
        </w:tc>
      </w:tr>
      <w:tr w:rsidR="004926C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4926C4" w:rsidRPr="00E65843" w:rsidRDefault="004926C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1575,65</w:t>
            </w:r>
          </w:p>
        </w:tc>
      </w:tr>
      <w:tr w:rsidR="004926C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4926C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</w:t>
            </w:r>
          </w:p>
        </w:tc>
      </w:tr>
      <w:tr w:rsidR="004926C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</w:t>
            </w:r>
          </w:p>
        </w:tc>
      </w:tr>
    </w:tbl>
    <w:p w:rsidR="004926C4" w:rsidRPr="00E65843" w:rsidRDefault="004926C4">
      <w:pPr>
        <w:pStyle w:val="a7"/>
        <w:jc w:val="center"/>
        <w:rPr>
          <w:rFonts w:ascii="Arial" w:hAnsi="Arial" w:cs="Arial"/>
        </w:rPr>
      </w:pPr>
    </w:p>
    <w:p w:rsidR="004926C4" w:rsidRPr="00E65843" w:rsidRDefault="004926C4">
      <w:pPr>
        <w:pStyle w:val="a7"/>
        <w:jc w:val="center"/>
        <w:rPr>
          <w:rFonts w:ascii="Arial" w:hAnsi="Arial" w:cs="Arial"/>
        </w:rPr>
      </w:pPr>
    </w:p>
    <w:p w:rsidR="004926C4" w:rsidRPr="00E65843" w:rsidRDefault="004926C4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4926C4" w:rsidRPr="00E65843" w:rsidRDefault="004926C4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4926C4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951A13" w:rsidRDefault="004926C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951A13" w:rsidRDefault="004926C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951A13" w:rsidRDefault="004926C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4926C4" w:rsidRPr="00951A13" w:rsidRDefault="004926C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951A13" w:rsidRDefault="004926C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951A13" w:rsidRDefault="004926C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4926C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конструкций и замена покрытий крыш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1174,4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1037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4926C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холодного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290,6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4926C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горячего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322,7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4926C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Установка узлов управления ресурсами,  с оборудованием  устройств автоматизации и диспетчеризации для обеспечения дистанционного учёта и управления;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519,8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Здание</w:t>
            </w:r>
          </w:p>
        </w:tc>
      </w:tr>
      <w:tr w:rsidR="004926C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отопления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1635,2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7108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куб.м</w:t>
            </w:r>
          </w:p>
        </w:tc>
      </w:tr>
      <w:tr w:rsidR="004926C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Установка общедомовых (и квартирных при замене сетей) приборов учета потребления: тепловой энергии на нужды отопления и горячего водоснабжения, потребления холодной воды, электрической энергии, газа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207,8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4926C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канализования и водоотведения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161,7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4926C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926C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4926C4" w:rsidRPr="00E65843" w:rsidRDefault="004926C4">
      <w:pPr>
        <w:pStyle w:val="a7"/>
        <w:jc w:val="center"/>
        <w:rPr>
          <w:rFonts w:ascii="Arial" w:hAnsi="Arial" w:cs="Arial"/>
          <w:lang w:val="en-US"/>
        </w:rPr>
      </w:pPr>
    </w:p>
    <w:p w:rsidR="004926C4" w:rsidRPr="00E65843" w:rsidRDefault="004926C4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lastRenderedPageBreak/>
        <w:t>2.2. Характеристика жилых помещений и их заселения</w:t>
      </w:r>
    </w:p>
    <w:p w:rsidR="004926C4" w:rsidRPr="00E65843" w:rsidRDefault="004926C4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4926C4" w:rsidRPr="00951A13">
        <w:tc>
          <w:tcPr>
            <w:tcW w:w="994" w:type="pct"/>
            <w:shd w:val="pct10" w:color="00FF00" w:fill="auto"/>
          </w:tcPr>
          <w:p w:rsidR="004926C4" w:rsidRPr="00951A13" w:rsidRDefault="004926C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4926C4" w:rsidRPr="00951A13" w:rsidRDefault="004926C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4926C4" w:rsidRPr="00951A13" w:rsidRDefault="004926C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4926C4" w:rsidRPr="00951A13" w:rsidRDefault="004926C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4926C4" w:rsidRPr="00951A13" w:rsidRDefault="004926C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4926C4" w:rsidRPr="00951A13" w:rsidRDefault="004926C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4926C4" w:rsidRPr="00951A13" w:rsidRDefault="004926C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4926C4" w:rsidRPr="00951A13" w:rsidRDefault="004926C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4926C4" w:rsidRPr="00951A13" w:rsidRDefault="004926C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4926C4" w:rsidRPr="00951A13" w:rsidRDefault="004926C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4926C4" w:rsidRPr="00951A13" w:rsidRDefault="004926C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4926C4" w:rsidRPr="00951A13" w:rsidRDefault="004926C4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4926C4" w:rsidRPr="00951A13" w:rsidRDefault="004926C4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4926C4" w:rsidRPr="00951A13" w:rsidRDefault="004926C4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4926C4" w:rsidRPr="00951A13" w:rsidRDefault="004926C4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4926C4" w:rsidRPr="00951A13" w:rsidRDefault="004926C4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4926C4" w:rsidRPr="00951A13" w:rsidRDefault="004926C4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4926C4" w:rsidRPr="00951A13" w:rsidRDefault="004926C4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26C4" w:rsidRPr="00951A13" w:rsidRDefault="004926C4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4926C4" w:rsidRPr="00951A13" w:rsidRDefault="004926C4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4926C4" w:rsidRPr="00951A13" w:rsidRDefault="004926C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4926C4" w:rsidRPr="0020058D">
        <w:tc>
          <w:tcPr>
            <w:tcW w:w="994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74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73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5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926C4" w:rsidRPr="0020058D">
        <w:tc>
          <w:tcPr>
            <w:tcW w:w="994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74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73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5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926C4" w:rsidRPr="0020058D">
        <w:tc>
          <w:tcPr>
            <w:tcW w:w="994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707.6</w:t>
            </w:r>
          </w:p>
        </w:tc>
        <w:tc>
          <w:tcPr>
            <w:tcW w:w="474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518.2</w:t>
            </w:r>
          </w:p>
        </w:tc>
        <w:tc>
          <w:tcPr>
            <w:tcW w:w="473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99.7</w:t>
            </w:r>
          </w:p>
        </w:tc>
        <w:tc>
          <w:tcPr>
            <w:tcW w:w="435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926C4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416.1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359.9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61.4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926C4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4926C4" w:rsidRPr="0020058D">
        <w:tc>
          <w:tcPr>
            <w:tcW w:w="994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926C4" w:rsidRPr="0020058D">
        <w:tc>
          <w:tcPr>
            <w:tcW w:w="994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926C4" w:rsidRPr="0020058D">
        <w:tc>
          <w:tcPr>
            <w:tcW w:w="994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926C4" w:rsidRPr="0020058D">
        <w:tc>
          <w:tcPr>
            <w:tcW w:w="994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4926C4" w:rsidRPr="00E65843" w:rsidRDefault="004926C4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4926C4" w:rsidRPr="0020058D">
        <w:tc>
          <w:tcPr>
            <w:tcW w:w="4968" w:type="dxa"/>
            <w:shd w:val="pct10" w:color="00FF00" w:fill="auto"/>
          </w:tcPr>
          <w:p w:rsidR="004926C4" w:rsidRPr="00E65843" w:rsidRDefault="004926C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4926C4" w:rsidRPr="00E65843" w:rsidRDefault="004926C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4926C4" w:rsidRPr="00E65843" w:rsidRDefault="004926C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4926C4" w:rsidRPr="0020058D">
        <w:tc>
          <w:tcPr>
            <w:tcW w:w="4968" w:type="dxa"/>
            <w:shd w:val="pct10" w:color="00FF00" w:fill="auto"/>
          </w:tcPr>
          <w:p w:rsidR="004926C4" w:rsidRPr="00E65843" w:rsidRDefault="004926C4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4926C4" w:rsidRPr="00E65843" w:rsidRDefault="004926C4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26C4" w:rsidRPr="0020058D">
        <w:tc>
          <w:tcPr>
            <w:tcW w:w="4968" w:type="dxa"/>
            <w:shd w:val="pct10" w:color="00FF00" w:fill="auto"/>
          </w:tcPr>
          <w:p w:rsidR="004926C4" w:rsidRPr="00E65843" w:rsidRDefault="004926C4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4926C4" w:rsidRPr="00A47A4D" w:rsidRDefault="004926C4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4926C4" w:rsidRPr="0020058D">
        <w:tc>
          <w:tcPr>
            <w:tcW w:w="4968" w:type="dxa"/>
            <w:shd w:val="pct10" w:color="00FF00" w:fill="auto"/>
          </w:tcPr>
          <w:p w:rsidR="004926C4" w:rsidRPr="00E65843" w:rsidRDefault="004926C4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4926C4" w:rsidRPr="00E65843" w:rsidRDefault="004926C4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4926C4" w:rsidRPr="00A47A4D" w:rsidRDefault="004926C4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4926C4" w:rsidRPr="00E65843" w:rsidRDefault="004926C4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4926C4" w:rsidRDefault="004926C4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4926C4" w:rsidRPr="00E65843" w:rsidRDefault="004926C4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4926C4" w:rsidRPr="00E65843" w:rsidRDefault="004926C4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4926C4" w:rsidRPr="0020058D">
        <w:tc>
          <w:tcPr>
            <w:tcW w:w="9406" w:type="dxa"/>
          </w:tcPr>
          <w:p w:rsidR="004926C4" w:rsidRPr="00E65843" w:rsidRDefault="004926C4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4926C4" w:rsidRPr="0020058D" w:rsidRDefault="004926C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4926C4" w:rsidRPr="0020058D">
        <w:tc>
          <w:tcPr>
            <w:tcW w:w="9406" w:type="dxa"/>
          </w:tcPr>
          <w:p w:rsidR="004926C4" w:rsidRPr="0020058D" w:rsidRDefault="004926C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4926C4" w:rsidRPr="0020058D" w:rsidRDefault="004926C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4926C4" w:rsidRPr="0020058D">
        <w:tc>
          <w:tcPr>
            <w:tcW w:w="9406" w:type="dxa"/>
          </w:tcPr>
          <w:p w:rsidR="004926C4" w:rsidRPr="0020058D" w:rsidRDefault="004926C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4926C4" w:rsidRPr="0020058D" w:rsidRDefault="004926C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4926C4" w:rsidRPr="00E65843" w:rsidRDefault="004926C4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4926C4" w:rsidRPr="0020058D">
        <w:tc>
          <w:tcPr>
            <w:tcW w:w="9898" w:type="dxa"/>
          </w:tcPr>
          <w:p w:rsidR="004926C4" w:rsidRPr="00E65843" w:rsidRDefault="004926C4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4926C4" w:rsidRPr="00E65843" w:rsidRDefault="004926C4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4926C4" w:rsidRPr="0020058D">
        <w:tc>
          <w:tcPr>
            <w:tcW w:w="9406" w:type="dxa"/>
          </w:tcPr>
          <w:p w:rsidR="004926C4" w:rsidRPr="00E65843" w:rsidRDefault="004926C4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4926C4" w:rsidRPr="0020058D" w:rsidRDefault="004926C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4926C4" w:rsidRPr="0020058D">
        <w:tc>
          <w:tcPr>
            <w:tcW w:w="9406" w:type="dxa"/>
          </w:tcPr>
          <w:p w:rsidR="004926C4" w:rsidRPr="0020058D" w:rsidRDefault="004926C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4926C4" w:rsidRPr="0020058D" w:rsidRDefault="004926C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4926C4" w:rsidRPr="0020058D">
        <w:tc>
          <w:tcPr>
            <w:tcW w:w="9406" w:type="dxa"/>
          </w:tcPr>
          <w:p w:rsidR="004926C4" w:rsidRPr="0020058D" w:rsidRDefault="004926C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4926C4" w:rsidRPr="0020058D" w:rsidRDefault="004926C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4926C4" w:rsidRPr="0020058D">
        <w:tc>
          <w:tcPr>
            <w:tcW w:w="9406" w:type="dxa"/>
          </w:tcPr>
          <w:p w:rsidR="004926C4" w:rsidRPr="0020058D" w:rsidRDefault="004926C4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4926C4" w:rsidRPr="0020058D" w:rsidRDefault="004926C4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4926C4" w:rsidRPr="00E65843" w:rsidRDefault="004926C4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4926C4" w:rsidRPr="0020058D">
        <w:tc>
          <w:tcPr>
            <w:tcW w:w="9468" w:type="dxa"/>
          </w:tcPr>
          <w:p w:rsidR="004926C4" w:rsidRPr="0020058D" w:rsidRDefault="004926C4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4926C4" w:rsidRPr="0020058D" w:rsidRDefault="004926C4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4926C4" w:rsidRDefault="004926C4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4926C4" w:rsidRPr="0020058D" w:rsidRDefault="004926C4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4926C4" w:rsidRPr="00E65843" w:rsidRDefault="004926C4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4926C4" w:rsidRPr="0020058D" w:rsidTr="00610FB2">
        <w:tc>
          <w:tcPr>
            <w:tcW w:w="5687" w:type="dxa"/>
          </w:tcPr>
          <w:p w:rsidR="004926C4" w:rsidRPr="00E65843" w:rsidRDefault="004926C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4926C4" w:rsidRPr="00E65843" w:rsidRDefault="004926C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4926C4" w:rsidRPr="00E65843" w:rsidRDefault="004926C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4926C4" w:rsidRPr="0020058D" w:rsidTr="00610FB2">
        <w:tc>
          <w:tcPr>
            <w:tcW w:w="5687" w:type="dxa"/>
          </w:tcPr>
          <w:p w:rsidR="004926C4" w:rsidRPr="00E65843" w:rsidRDefault="004926C4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4926C4" w:rsidRPr="00E65843" w:rsidRDefault="004926C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4" w:rsidRPr="00A47A4D" w:rsidRDefault="004926C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4926C4" w:rsidRPr="0020058D" w:rsidTr="00610FB2">
        <w:tc>
          <w:tcPr>
            <w:tcW w:w="5687" w:type="dxa"/>
          </w:tcPr>
          <w:p w:rsidR="004926C4" w:rsidRPr="00E65843" w:rsidRDefault="004926C4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4926C4" w:rsidRPr="00E65843" w:rsidRDefault="004926C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4926C4" w:rsidRPr="00E65843" w:rsidRDefault="004926C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4926C4" w:rsidRPr="0020058D" w:rsidTr="00610FB2">
        <w:tc>
          <w:tcPr>
            <w:tcW w:w="5687" w:type="dxa"/>
          </w:tcPr>
          <w:p w:rsidR="004926C4" w:rsidRPr="0020058D" w:rsidRDefault="004926C4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4926C4" w:rsidRPr="00E65843" w:rsidRDefault="004926C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4926C4" w:rsidRPr="00E65843" w:rsidRDefault="004926C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4926C4" w:rsidRPr="00E65843" w:rsidRDefault="004926C4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4926C4" w:rsidRPr="00E65843" w:rsidRDefault="004926C4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4926C4" w:rsidRPr="00E65843" w:rsidRDefault="004926C4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4926C4" w:rsidRPr="00E65843" w:rsidRDefault="004926C4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4926C4" w:rsidRPr="00E65843" w:rsidRDefault="004926C4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4926C4" w:rsidRPr="00E65843" w:rsidRDefault="004926C4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4926C4" w:rsidRPr="0020058D" w:rsidTr="00610FB2">
        <w:tc>
          <w:tcPr>
            <w:tcW w:w="5489" w:type="dxa"/>
          </w:tcPr>
          <w:p w:rsidR="004926C4" w:rsidRPr="00E65843" w:rsidRDefault="004926C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4926C4" w:rsidRPr="00E65843" w:rsidRDefault="004926C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4926C4" w:rsidRPr="00E65843" w:rsidRDefault="004926C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4926C4" w:rsidRPr="0020058D" w:rsidTr="00610FB2">
        <w:tc>
          <w:tcPr>
            <w:tcW w:w="5489" w:type="dxa"/>
          </w:tcPr>
          <w:p w:rsidR="004926C4" w:rsidRPr="00E65843" w:rsidRDefault="004926C4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4926C4" w:rsidRPr="00E65843" w:rsidRDefault="004926C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4926C4" w:rsidRPr="00E65843" w:rsidRDefault="004926C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1037</w:t>
            </w:r>
          </w:p>
        </w:tc>
      </w:tr>
      <w:tr w:rsidR="004926C4" w:rsidRPr="0020058D" w:rsidTr="00610FB2">
        <w:tc>
          <w:tcPr>
            <w:tcW w:w="5489" w:type="dxa"/>
          </w:tcPr>
          <w:p w:rsidR="004926C4" w:rsidRPr="00E65843" w:rsidRDefault="004926C4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4926C4" w:rsidRPr="00E65843" w:rsidRDefault="004926C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4926C4" w:rsidRPr="00E65843" w:rsidRDefault="004926C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4926C4" w:rsidRPr="0020058D" w:rsidTr="00610FB2">
        <w:tc>
          <w:tcPr>
            <w:tcW w:w="5489" w:type="dxa"/>
          </w:tcPr>
          <w:p w:rsidR="004926C4" w:rsidRPr="00E65843" w:rsidRDefault="004926C4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4926C4" w:rsidRPr="00E65843" w:rsidRDefault="004926C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4926C4" w:rsidRPr="00E65843" w:rsidRDefault="004926C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4926C4" w:rsidRPr="00E65843" w:rsidRDefault="004926C4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4926C4" w:rsidRPr="00E65843" w:rsidRDefault="004926C4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4926C4" w:rsidRPr="00E65843" w:rsidRDefault="004926C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4926C4" w:rsidRPr="0020058D" w:rsidTr="00610FB2">
        <w:tc>
          <w:tcPr>
            <w:tcW w:w="5687" w:type="dxa"/>
          </w:tcPr>
          <w:p w:rsidR="004926C4" w:rsidRPr="00E65843" w:rsidRDefault="004926C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4926C4" w:rsidRPr="00E65843" w:rsidRDefault="004926C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4926C4" w:rsidRPr="00E65843" w:rsidRDefault="004926C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4926C4" w:rsidRPr="0020058D" w:rsidTr="00610FB2">
        <w:tc>
          <w:tcPr>
            <w:tcW w:w="5687" w:type="dxa"/>
          </w:tcPr>
          <w:p w:rsidR="004926C4" w:rsidRPr="00E65843" w:rsidRDefault="004926C4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4926C4" w:rsidRPr="00E65843" w:rsidRDefault="004926C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4926C4" w:rsidRPr="00E65843" w:rsidRDefault="004926C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1363</w:t>
            </w:r>
          </w:p>
        </w:tc>
      </w:tr>
    </w:tbl>
    <w:p w:rsidR="004926C4" w:rsidRPr="00E65843" w:rsidRDefault="004926C4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4926C4" w:rsidRPr="00E65843" w:rsidRDefault="004926C4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4926C4" w:rsidRPr="00E65843" w:rsidRDefault="004926C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4926C4" w:rsidRPr="0020058D" w:rsidTr="00610FB2">
        <w:tc>
          <w:tcPr>
            <w:tcW w:w="5687" w:type="dxa"/>
          </w:tcPr>
          <w:p w:rsidR="004926C4" w:rsidRPr="00E65843" w:rsidRDefault="004926C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4926C4" w:rsidRPr="00E65843" w:rsidRDefault="004926C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4926C4" w:rsidRPr="00E65843" w:rsidRDefault="004926C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4926C4" w:rsidRPr="0020058D" w:rsidTr="00610FB2">
        <w:tc>
          <w:tcPr>
            <w:tcW w:w="5687" w:type="dxa"/>
          </w:tcPr>
          <w:p w:rsidR="004926C4" w:rsidRPr="00E65843" w:rsidRDefault="004926C4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4926C4" w:rsidRPr="00E65843" w:rsidRDefault="004926C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4926C4" w:rsidRPr="00E65843" w:rsidRDefault="004926C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4926C4" w:rsidRDefault="004926C4">
      <w:pPr>
        <w:pStyle w:val="a7"/>
        <w:rPr>
          <w:rFonts w:ascii="Arial" w:hAnsi="Arial" w:cs="Arial"/>
          <w:sz w:val="28"/>
        </w:rPr>
      </w:pPr>
    </w:p>
    <w:p w:rsidR="004926C4" w:rsidRDefault="004926C4"/>
    <w:p w:rsidR="004926C4" w:rsidRDefault="004926C4"/>
    <w:p w:rsidR="000C3297" w:rsidRDefault="000C3297">
      <w:bookmarkStart w:id="67" w:name="_GoBack"/>
      <w:bookmarkEnd w:id="67"/>
    </w:p>
    <w:sectPr w:rsidR="000C3297" w:rsidSect="00492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C4" w:rsidRDefault="004926C4" w:rsidP="004926C4">
      <w:pPr>
        <w:spacing w:after="0" w:line="240" w:lineRule="auto"/>
      </w:pPr>
      <w:r>
        <w:separator/>
      </w:r>
    </w:p>
  </w:endnote>
  <w:endnote w:type="continuationSeparator" w:id="0">
    <w:p w:rsidR="004926C4" w:rsidRDefault="004926C4" w:rsidP="0049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4926C4" w:rsidP="004926C4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4926C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4926C4" w:rsidP="004926C4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4926C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C4" w:rsidRDefault="004926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C4" w:rsidRDefault="004926C4" w:rsidP="004926C4">
      <w:pPr>
        <w:spacing w:after="0" w:line="240" w:lineRule="auto"/>
      </w:pPr>
      <w:r>
        <w:separator/>
      </w:r>
    </w:p>
  </w:footnote>
  <w:footnote w:type="continuationSeparator" w:id="0">
    <w:p w:rsidR="004926C4" w:rsidRDefault="004926C4" w:rsidP="0049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C4" w:rsidRDefault="004926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C4" w:rsidRDefault="004926C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C4" w:rsidRDefault="004926C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C4"/>
    <w:rsid w:val="000C3297"/>
    <w:rsid w:val="0049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26C4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26C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4926C4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4926C4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4926C4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4926C4"/>
  </w:style>
  <w:style w:type="character" w:customStyle="1" w:styleId="10">
    <w:name w:val="Заголовок 1 Знак"/>
    <w:basedOn w:val="a0"/>
    <w:link w:val="1"/>
    <w:rsid w:val="004926C4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4926C4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4926C4"/>
  </w:style>
  <w:style w:type="character" w:customStyle="1" w:styleId="formdisplayfield">
    <w:name w:val="formdisplayfield"/>
    <w:basedOn w:val="a0"/>
    <w:rsid w:val="004926C4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4926C4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4926C4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4926C4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4926C4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92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2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26C4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26C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4926C4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4926C4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4926C4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4926C4"/>
  </w:style>
  <w:style w:type="character" w:customStyle="1" w:styleId="10">
    <w:name w:val="Заголовок 1 Знак"/>
    <w:basedOn w:val="a0"/>
    <w:link w:val="1"/>
    <w:rsid w:val="004926C4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4926C4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4926C4"/>
  </w:style>
  <w:style w:type="character" w:customStyle="1" w:styleId="formdisplayfield">
    <w:name w:val="formdisplayfield"/>
    <w:basedOn w:val="a0"/>
    <w:rsid w:val="004926C4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4926C4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4926C4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4926C4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4926C4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92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2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2013-06-14T07:25:00Z</dcterms:created>
  <dcterms:modified xsi:type="dcterms:W3CDTF">2013-06-14T07:25:00Z</dcterms:modified>
</cp:coreProperties>
</file>