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C" w:rsidRPr="00E65843" w:rsidRDefault="004B1C2C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4B1C2C" w:rsidRDefault="004B1C2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4B1C2C" w:rsidRPr="00D96093" w:rsidRDefault="004B1C2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4B1C2C" w:rsidRDefault="004B1C2C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4B1C2C" w:rsidRPr="006B104C" w:rsidRDefault="004B1C2C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B1C2C" w:rsidRDefault="004B1C2C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B1C2C" w:rsidRPr="006B104C" w:rsidRDefault="004B1C2C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B1C2C" w:rsidRPr="001E67E6" w:rsidRDefault="004B1C2C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4B1C2C" w:rsidRPr="003444BE" w:rsidRDefault="004B1C2C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4B1C2C" w:rsidRDefault="004B1C2C" w:rsidP="003F6BD9">
      <w:pPr>
        <w:rPr>
          <w:rFonts w:ascii="Arial" w:hAnsi="Arial" w:cs="Arial"/>
          <w:sz w:val="24"/>
          <w:szCs w:val="24"/>
        </w:rPr>
      </w:pPr>
    </w:p>
    <w:p w:rsidR="004B1C2C" w:rsidRDefault="004B1C2C" w:rsidP="003F6BD9">
      <w:pPr>
        <w:jc w:val="center"/>
        <w:rPr>
          <w:color w:val="000000"/>
          <w:sz w:val="28"/>
          <w:szCs w:val="28"/>
        </w:rPr>
      </w:pPr>
    </w:p>
    <w:p w:rsidR="004B1C2C" w:rsidRDefault="004B1C2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4B1C2C" w:rsidRDefault="004B1C2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4B1C2C" w:rsidRPr="00E65843" w:rsidRDefault="004B1C2C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4B1C2C" w:rsidRPr="00E65843" w:rsidRDefault="004B1C2C" w:rsidP="003F6BD9">
      <w:pPr>
        <w:rPr>
          <w:sz w:val="24"/>
          <w:szCs w:val="24"/>
        </w:rPr>
      </w:pPr>
    </w:p>
    <w:p w:rsidR="004B1C2C" w:rsidRPr="00E65843" w:rsidRDefault="004B1C2C" w:rsidP="003F6BD9">
      <w:pPr>
        <w:rPr>
          <w:sz w:val="24"/>
          <w:szCs w:val="24"/>
        </w:rPr>
      </w:pPr>
    </w:p>
    <w:p w:rsidR="004B1C2C" w:rsidRPr="00E65843" w:rsidRDefault="004B1C2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4B1C2C" w:rsidRPr="00697EFD" w:rsidRDefault="004B1C2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4D2A5D">
        <w:rPr>
          <w:sz w:val="24"/>
          <w:szCs w:val="24"/>
          <w:u w:val="single"/>
          <w:lang w:val="ru-RU"/>
        </w:rPr>
        <w:t>14.06.2013</w:t>
      </w:r>
    </w:p>
    <w:p w:rsidR="004B1C2C" w:rsidRPr="00D96093" w:rsidRDefault="004B1C2C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4B1C2C" w:rsidRPr="00E65843" w:rsidRDefault="004B1C2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пос.Репино, Привокзальная ул.</w:t>
      </w:r>
    </w:p>
    <w:p w:rsidR="004B1C2C" w:rsidRPr="003444BE" w:rsidRDefault="004B1C2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16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4B1C2C" w:rsidRPr="00E65843" w:rsidRDefault="004B1C2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4D2A5D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1C2C" w:rsidRPr="00697EFD" w:rsidRDefault="004B1C2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4B1C2C" w:rsidRPr="00E65843" w:rsidRDefault="004B1C2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4B1C2C" w:rsidRPr="00E65843" w:rsidRDefault="004B1C2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4B1C2C" w:rsidRPr="00697EFD" w:rsidRDefault="004B1C2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4D2A5D">
        <w:rPr>
          <w:rFonts w:ascii="Arial" w:hAnsi="Arial" w:cs="Arial"/>
          <w:sz w:val="24"/>
          <w:szCs w:val="24"/>
          <w:u w:val="single"/>
        </w:rPr>
        <w:t>31.03.1998</w:t>
      </w:r>
    </w:p>
    <w:p w:rsidR="004B1C2C" w:rsidRPr="00E65843" w:rsidRDefault="004B1C2C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4B1C2C" w:rsidRDefault="004B1C2C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4B1C2C" w:rsidRPr="00E65843" w:rsidRDefault="004B1C2C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4B1C2C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4B1C2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1958</w:t>
            </w:r>
          </w:p>
        </w:tc>
      </w:tr>
      <w:tr w:rsidR="004B1C2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4B1C2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2111</w:t>
            </w:r>
          </w:p>
        </w:tc>
      </w:tr>
      <w:tr w:rsidR="004B1C2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439</w:t>
            </w:r>
          </w:p>
        </w:tc>
      </w:tr>
      <w:tr w:rsidR="004B1C2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439</w:t>
            </w:r>
          </w:p>
        </w:tc>
      </w:tr>
      <w:tr w:rsidR="004B1C2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4B1C2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4B1C2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4B1C2C" w:rsidRPr="00E65843" w:rsidRDefault="004B1C2C">
      <w:pPr>
        <w:pStyle w:val="a7"/>
        <w:jc w:val="center"/>
        <w:rPr>
          <w:rFonts w:ascii="Arial" w:hAnsi="Arial" w:cs="Arial"/>
        </w:rPr>
      </w:pPr>
    </w:p>
    <w:p w:rsidR="004B1C2C" w:rsidRPr="00E65843" w:rsidRDefault="004B1C2C">
      <w:pPr>
        <w:pStyle w:val="a7"/>
        <w:jc w:val="center"/>
        <w:rPr>
          <w:rFonts w:ascii="Arial" w:hAnsi="Arial" w:cs="Arial"/>
        </w:rPr>
      </w:pPr>
    </w:p>
    <w:p w:rsidR="004B1C2C" w:rsidRPr="00E65843" w:rsidRDefault="004B1C2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4B1C2C" w:rsidRPr="00E65843" w:rsidRDefault="004B1C2C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4B1C2C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4B1C2C" w:rsidRPr="00951A13" w:rsidRDefault="004B1C2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4B1C2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B1C2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B1C2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B1C2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B1C2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B1C2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B1C2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B1C2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B1C2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4B1C2C" w:rsidRPr="00E65843" w:rsidRDefault="004B1C2C">
      <w:pPr>
        <w:pStyle w:val="a7"/>
        <w:jc w:val="center"/>
        <w:rPr>
          <w:rFonts w:ascii="Arial" w:hAnsi="Arial" w:cs="Arial"/>
          <w:lang w:val="en-US"/>
        </w:rPr>
      </w:pPr>
    </w:p>
    <w:p w:rsidR="004B1C2C" w:rsidRPr="00E65843" w:rsidRDefault="004B1C2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4B1C2C" w:rsidRPr="00E65843" w:rsidRDefault="004B1C2C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4B1C2C" w:rsidRPr="00951A13">
        <w:tc>
          <w:tcPr>
            <w:tcW w:w="994" w:type="pct"/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4B1C2C" w:rsidRPr="00951A13" w:rsidRDefault="004B1C2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4B1C2C" w:rsidRPr="00951A13" w:rsidRDefault="004B1C2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4B1C2C" w:rsidRPr="00951A13" w:rsidRDefault="004B1C2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B1C2C" w:rsidRPr="00951A13" w:rsidRDefault="004B1C2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4B1C2C" w:rsidRPr="00951A13" w:rsidRDefault="004B1C2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B1C2C" w:rsidRPr="00951A13" w:rsidRDefault="004B1C2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4B1C2C" w:rsidRPr="00951A13" w:rsidRDefault="004B1C2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4B1C2C" w:rsidRPr="00951A13" w:rsidRDefault="004B1C2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B1C2C" w:rsidRPr="00951A13" w:rsidRDefault="004B1C2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4B1C2C" w:rsidRPr="00951A13" w:rsidRDefault="004B1C2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4B1C2C" w:rsidRPr="00951A13" w:rsidRDefault="004B1C2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B1C2C" w:rsidRPr="00951A13" w:rsidRDefault="004B1C2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4B1C2C" w:rsidRPr="00951A13" w:rsidRDefault="004B1C2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1C2C" w:rsidRPr="00951A13" w:rsidRDefault="004B1C2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4B1C2C" w:rsidRPr="00951A13" w:rsidRDefault="004B1C2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4B1C2C" w:rsidRPr="00951A13" w:rsidRDefault="004B1C2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4B1C2C" w:rsidRPr="0020058D">
        <w:tc>
          <w:tcPr>
            <w:tcW w:w="99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1C2C" w:rsidRPr="0020058D">
        <w:tc>
          <w:tcPr>
            <w:tcW w:w="99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1C2C" w:rsidRPr="0020058D">
        <w:tc>
          <w:tcPr>
            <w:tcW w:w="99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306.1</w:t>
            </w:r>
          </w:p>
        </w:tc>
        <w:tc>
          <w:tcPr>
            <w:tcW w:w="47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66.3</w:t>
            </w:r>
          </w:p>
        </w:tc>
        <w:tc>
          <w:tcPr>
            <w:tcW w:w="473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1C2C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184.1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45.8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1C2C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4B1C2C" w:rsidRPr="0020058D">
        <w:tc>
          <w:tcPr>
            <w:tcW w:w="99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1C2C" w:rsidRPr="0020058D">
        <w:tc>
          <w:tcPr>
            <w:tcW w:w="99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1C2C" w:rsidRPr="0020058D">
        <w:tc>
          <w:tcPr>
            <w:tcW w:w="99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1C2C" w:rsidRPr="0020058D">
        <w:tc>
          <w:tcPr>
            <w:tcW w:w="99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4B1C2C" w:rsidRPr="00E65843" w:rsidRDefault="004B1C2C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4B1C2C" w:rsidRPr="0020058D">
        <w:tc>
          <w:tcPr>
            <w:tcW w:w="4968" w:type="dxa"/>
            <w:shd w:val="pct10" w:color="00FF00" w:fill="auto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4B1C2C" w:rsidRPr="0020058D">
        <w:tc>
          <w:tcPr>
            <w:tcW w:w="4968" w:type="dxa"/>
            <w:shd w:val="pct10" w:color="00FF00" w:fill="auto"/>
          </w:tcPr>
          <w:p w:rsidR="004B1C2C" w:rsidRPr="00E65843" w:rsidRDefault="004B1C2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4B1C2C" w:rsidRPr="00E65843" w:rsidRDefault="004B1C2C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B1C2C" w:rsidRPr="0020058D">
        <w:tc>
          <w:tcPr>
            <w:tcW w:w="4968" w:type="dxa"/>
            <w:shd w:val="pct10" w:color="00FF00" w:fill="auto"/>
          </w:tcPr>
          <w:p w:rsidR="004B1C2C" w:rsidRPr="00E65843" w:rsidRDefault="004B1C2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B1C2C" w:rsidRPr="00A47A4D" w:rsidRDefault="004B1C2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B1C2C" w:rsidRPr="0020058D">
        <w:tc>
          <w:tcPr>
            <w:tcW w:w="4968" w:type="dxa"/>
            <w:shd w:val="pct10" w:color="00FF00" w:fill="auto"/>
          </w:tcPr>
          <w:p w:rsidR="004B1C2C" w:rsidRPr="00E65843" w:rsidRDefault="004B1C2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B1C2C" w:rsidRPr="00E65843" w:rsidRDefault="004B1C2C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B1C2C" w:rsidRPr="00A47A4D" w:rsidRDefault="004B1C2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4B1C2C" w:rsidRPr="00E65843" w:rsidRDefault="004B1C2C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4B1C2C" w:rsidRDefault="004B1C2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4B1C2C" w:rsidRPr="00E65843" w:rsidRDefault="004B1C2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4B1C2C" w:rsidRPr="00E65843" w:rsidRDefault="004B1C2C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B1C2C" w:rsidRPr="0020058D">
        <w:tc>
          <w:tcPr>
            <w:tcW w:w="9406" w:type="dxa"/>
          </w:tcPr>
          <w:p w:rsidR="004B1C2C" w:rsidRPr="00E65843" w:rsidRDefault="004B1C2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B1C2C" w:rsidRPr="0020058D" w:rsidRDefault="004B1C2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4B1C2C" w:rsidRPr="0020058D">
        <w:tc>
          <w:tcPr>
            <w:tcW w:w="9406" w:type="dxa"/>
          </w:tcPr>
          <w:p w:rsidR="004B1C2C" w:rsidRPr="0020058D" w:rsidRDefault="004B1C2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4B1C2C" w:rsidRPr="0020058D" w:rsidRDefault="004B1C2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4B1C2C" w:rsidRPr="0020058D">
        <w:tc>
          <w:tcPr>
            <w:tcW w:w="9406" w:type="dxa"/>
          </w:tcPr>
          <w:p w:rsidR="004B1C2C" w:rsidRPr="0020058D" w:rsidRDefault="004B1C2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4B1C2C" w:rsidRPr="0020058D" w:rsidRDefault="004B1C2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4B1C2C" w:rsidRPr="00E65843" w:rsidRDefault="004B1C2C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4B1C2C" w:rsidRPr="0020058D">
        <w:tc>
          <w:tcPr>
            <w:tcW w:w="9898" w:type="dxa"/>
          </w:tcPr>
          <w:p w:rsidR="004B1C2C" w:rsidRPr="00E65843" w:rsidRDefault="004B1C2C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4B1C2C" w:rsidRPr="00E65843" w:rsidRDefault="004B1C2C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B1C2C" w:rsidRPr="0020058D">
        <w:tc>
          <w:tcPr>
            <w:tcW w:w="9406" w:type="dxa"/>
          </w:tcPr>
          <w:p w:rsidR="004B1C2C" w:rsidRPr="00E65843" w:rsidRDefault="004B1C2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B1C2C" w:rsidRPr="0020058D" w:rsidRDefault="004B1C2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4B1C2C" w:rsidRPr="0020058D">
        <w:tc>
          <w:tcPr>
            <w:tcW w:w="9406" w:type="dxa"/>
          </w:tcPr>
          <w:p w:rsidR="004B1C2C" w:rsidRPr="0020058D" w:rsidRDefault="004B1C2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4B1C2C" w:rsidRPr="0020058D" w:rsidRDefault="004B1C2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4B1C2C" w:rsidRPr="0020058D">
        <w:tc>
          <w:tcPr>
            <w:tcW w:w="9406" w:type="dxa"/>
          </w:tcPr>
          <w:p w:rsidR="004B1C2C" w:rsidRPr="0020058D" w:rsidRDefault="004B1C2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4B1C2C" w:rsidRPr="0020058D" w:rsidRDefault="004B1C2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4B1C2C" w:rsidRPr="0020058D">
        <w:tc>
          <w:tcPr>
            <w:tcW w:w="9406" w:type="dxa"/>
          </w:tcPr>
          <w:p w:rsidR="004B1C2C" w:rsidRPr="0020058D" w:rsidRDefault="004B1C2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4B1C2C" w:rsidRPr="0020058D" w:rsidRDefault="004B1C2C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4B1C2C" w:rsidRPr="00E65843" w:rsidRDefault="004B1C2C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4B1C2C" w:rsidRPr="0020058D">
        <w:tc>
          <w:tcPr>
            <w:tcW w:w="9468" w:type="dxa"/>
          </w:tcPr>
          <w:p w:rsidR="004B1C2C" w:rsidRPr="0020058D" w:rsidRDefault="004B1C2C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4B1C2C" w:rsidRPr="0020058D" w:rsidRDefault="004B1C2C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4B1C2C" w:rsidRDefault="004B1C2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4B1C2C" w:rsidRPr="0020058D" w:rsidRDefault="004B1C2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4B1C2C" w:rsidRPr="00E65843" w:rsidRDefault="004B1C2C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B1C2C" w:rsidRPr="0020058D" w:rsidTr="00610FB2">
        <w:tc>
          <w:tcPr>
            <w:tcW w:w="5687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B1C2C" w:rsidRPr="0020058D" w:rsidTr="00610FB2">
        <w:tc>
          <w:tcPr>
            <w:tcW w:w="5687" w:type="dxa"/>
          </w:tcPr>
          <w:p w:rsidR="004B1C2C" w:rsidRPr="00E65843" w:rsidRDefault="004B1C2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C" w:rsidRPr="00A47A4D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4B1C2C" w:rsidRPr="0020058D" w:rsidTr="00610FB2">
        <w:tc>
          <w:tcPr>
            <w:tcW w:w="5687" w:type="dxa"/>
          </w:tcPr>
          <w:p w:rsidR="004B1C2C" w:rsidRPr="00E65843" w:rsidRDefault="004B1C2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4B1C2C" w:rsidRPr="0020058D" w:rsidTr="00610FB2">
        <w:tc>
          <w:tcPr>
            <w:tcW w:w="5687" w:type="dxa"/>
          </w:tcPr>
          <w:p w:rsidR="004B1C2C" w:rsidRPr="0020058D" w:rsidRDefault="004B1C2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</w:tbl>
    <w:p w:rsidR="004B1C2C" w:rsidRPr="00E65843" w:rsidRDefault="004B1C2C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4B1C2C" w:rsidRPr="00E65843" w:rsidRDefault="004B1C2C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4B1C2C" w:rsidRPr="00E65843" w:rsidRDefault="004B1C2C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4B1C2C" w:rsidRPr="00E65843" w:rsidRDefault="004B1C2C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4B1C2C" w:rsidRPr="00E65843" w:rsidRDefault="004B1C2C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4B1C2C" w:rsidRPr="00E65843" w:rsidRDefault="004B1C2C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B1C2C" w:rsidRPr="0020058D" w:rsidTr="00610FB2">
        <w:tc>
          <w:tcPr>
            <w:tcW w:w="5489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B1C2C" w:rsidRPr="0020058D" w:rsidTr="00610FB2">
        <w:tc>
          <w:tcPr>
            <w:tcW w:w="5489" w:type="dxa"/>
          </w:tcPr>
          <w:p w:rsidR="004B1C2C" w:rsidRPr="00E65843" w:rsidRDefault="004B1C2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395</w:t>
            </w:r>
          </w:p>
        </w:tc>
      </w:tr>
      <w:tr w:rsidR="004B1C2C" w:rsidRPr="0020058D" w:rsidTr="00610FB2">
        <w:tc>
          <w:tcPr>
            <w:tcW w:w="5489" w:type="dxa"/>
          </w:tcPr>
          <w:p w:rsidR="004B1C2C" w:rsidRPr="00E65843" w:rsidRDefault="004B1C2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4B1C2C" w:rsidRPr="0020058D" w:rsidTr="00610FB2">
        <w:tc>
          <w:tcPr>
            <w:tcW w:w="5489" w:type="dxa"/>
          </w:tcPr>
          <w:p w:rsidR="004B1C2C" w:rsidRPr="00E65843" w:rsidRDefault="004B1C2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4B1C2C" w:rsidRPr="00E65843" w:rsidRDefault="004B1C2C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4B1C2C" w:rsidRPr="00E65843" w:rsidRDefault="004B1C2C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4B1C2C" w:rsidRPr="00E65843" w:rsidRDefault="004B1C2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B1C2C" w:rsidRPr="0020058D" w:rsidTr="00610FB2">
        <w:tc>
          <w:tcPr>
            <w:tcW w:w="5687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B1C2C" w:rsidRPr="0020058D" w:rsidTr="00610FB2">
        <w:tc>
          <w:tcPr>
            <w:tcW w:w="5687" w:type="dxa"/>
          </w:tcPr>
          <w:p w:rsidR="004B1C2C" w:rsidRPr="00E65843" w:rsidRDefault="004B1C2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660</w:t>
            </w:r>
          </w:p>
        </w:tc>
      </w:tr>
    </w:tbl>
    <w:p w:rsidR="004B1C2C" w:rsidRPr="00E65843" w:rsidRDefault="004B1C2C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4B1C2C" w:rsidRPr="00E65843" w:rsidRDefault="004B1C2C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4B1C2C" w:rsidRPr="00E65843" w:rsidRDefault="004B1C2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B1C2C" w:rsidRPr="0020058D" w:rsidTr="00610FB2">
        <w:tc>
          <w:tcPr>
            <w:tcW w:w="5687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B1C2C" w:rsidRPr="0020058D" w:rsidTr="00610FB2">
        <w:tc>
          <w:tcPr>
            <w:tcW w:w="5687" w:type="dxa"/>
          </w:tcPr>
          <w:p w:rsidR="004B1C2C" w:rsidRPr="00E65843" w:rsidRDefault="004B1C2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4B1C2C" w:rsidRPr="00E65843" w:rsidRDefault="004B1C2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4B1C2C" w:rsidRDefault="004B1C2C">
      <w:pPr>
        <w:pStyle w:val="a7"/>
        <w:rPr>
          <w:rFonts w:ascii="Arial" w:hAnsi="Arial" w:cs="Arial"/>
          <w:sz w:val="28"/>
        </w:rPr>
      </w:pPr>
    </w:p>
    <w:p w:rsidR="004B1C2C" w:rsidRDefault="004B1C2C"/>
    <w:p w:rsidR="004B1C2C" w:rsidRDefault="004B1C2C"/>
    <w:p w:rsidR="00EE69F4" w:rsidRDefault="00EE69F4">
      <w:bookmarkStart w:id="67" w:name="_GoBack"/>
      <w:bookmarkEnd w:id="67"/>
    </w:p>
    <w:sectPr w:rsidR="00EE69F4" w:rsidSect="004B1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2C" w:rsidRDefault="004B1C2C" w:rsidP="004B1C2C">
      <w:pPr>
        <w:spacing w:after="0" w:line="240" w:lineRule="auto"/>
      </w:pPr>
      <w:r>
        <w:separator/>
      </w:r>
    </w:p>
  </w:endnote>
  <w:endnote w:type="continuationSeparator" w:id="0">
    <w:p w:rsidR="004B1C2C" w:rsidRDefault="004B1C2C" w:rsidP="004B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B1C2C" w:rsidP="004B1C2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4B1C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B1C2C" w:rsidP="004B1C2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4B1C2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2C" w:rsidRDefault="004B1C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2C" w:rsidRDefault="004B1C2C" w:rsidP="004B1C2C">
      <w:pPr>
        <w:spacing w:after="0" w:line="240" w:lineRule="auto"/>
      </w:pPr>
      <w:r>
        <w:separator/>
      </w:r>
    </w:p>
  </w:footnote>
  <w:footnote w:type="continuationSeparator" w:id="0">
    <w:p w:rsidR="004B1C2C" w:rsidRDefault="004B1C2C" w:rsidP="004B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2C" w:rsidRDefault="004B1C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2C" w:rsidRDefault="004B1C2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2C" w:rsidRDefault="004B1C2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2C"/>
    <w:rsid w:val="004B1C2C"/>
    <w:rsid w:val="00E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1C2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1C2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B1C2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B1C2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B1C2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B1C2C"/>
  </w:style>
  <w:style w:type="character" w:customStyle="1" w:styleId="10">
    <w:name w:val="Заголовок 1 Знак"/>
    <w:basedOn w:val="a0"/>
    <w:link w:val="1"/>
    <w:rsid w:val="004B1C2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B1C2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B1C2C"/>
  </w:style>
  <w:style w:type="character" w:customStyle="1" w:styleId="formdisplayfield">
    <w:name w:val="formdisplayfield"/>
    <w:basedOn w:val="a0"/>
    <w:rsid w:val="004B1C2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B1C2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B1C2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B1C2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B1C2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B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1C2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1C2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B1C2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B1C2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B1C2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B1C2C"/>
  </w:style>
  <w:style w:type="character" w:customStyle="1" w:styleId="10">
    <w:name w:val="Заголовок 1 Знак"/>
    <w:basedOn w:val="a0"/>
    <w:link w:val="1"/>
    <w:rsid w:val="004B1C2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B1C2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B1C2C"/>
  </w:style>
  <w:style w:type="character" w:customStyle="1" w:styleId="formdisplayfield">
    <w:name w:val="formdisplayfield"/>
    <w:basedOn w:val="a0"/>
    <w:rsid w:val="004B1C2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B1C2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B1C2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B1C2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B1C2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B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